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2F" w:rsidRDefault="00D42F2F" w:rsidP="00D42F2F">
      <w:pPr>
        <w:pStyle w:val="NormalWeb"/>
        <w:spacing w:line="360" w:lineRule="auto"/>
        <w:jc w:val="right"/>
        <w:rPr>
          <w:bCs/>
        </w:rPr>
      </w:pPr>
    </w:p>
    <w:p w:rsidR="001B56BE" w:rsidRPr="001B56BE" w:rsidRDefault="001B56BE" w:rsidP="001B56BE">
      <w:pPr>
        <w:pStyle w:val="NormalWeb"/>
        <w:spacing w:line="360" w:lineRule="auto"/>
        <w:jc w:val="center"/>
        <w:rPr>
          <w:rFonts w:ascii="Arial" w:hAnsi="Arial" w:cs="Arial"/>
          <w:b/>
          <w:bCs/>
          <w:sz w:val="32"/>
        </w:rPr>
      </w:pPr>
      <w:r w:rsidRPr="001B56BE">
        <w:rPr>
          <w:rFonts w:ascii="Arial" w:hAnsi="Arial" w:cs="Arial"/>
          <w:b/>
          <w:bCs/>
          <w:sz w:val="32"/>
        </w:rPr>
        <w:t>DECLARAÇÃO DE LEITURA</w:t>
      </w:r>
    </w:p>
    <w:p w:rsidR="001B56BE" w:rsidRPr="006E4593" w:rsidRDefault="001B56BE" w:rsidP="00D42F2F">
      <w:pPr>
        <w:pStyle w:val="NormalWeb"/>
        <w:spacing w:line="360" w:lineRule="auto"/>
        <w:jc w:val="right"/>
        <w:rPr>
          <w:bCs/>
        </w:rPr>
      </w:pPr>
    </w:p>
    <w:p w:rsidR="00D42F2F" w:rsidRDefault="00D42F2F" w:rsidP="00D42F2F">
      <w:pPr>
        <w:pStyle w:val="NormalWeb"/>
        <w:spacing w:line="360" w:lineRule="auto"/>
        <w:jc w:val="both"/>
        <w:rPr>
          <w:b/>
          <w:bCs/>
        </w:rPr>
      </w:pPr>
    </w:p>
    <w:p w:rsidR="001B56BE" w:rsidRPr="001B56BE" w:rsidRDefault="001B56BE" w:rsidP="001B56BE">
      <w:pPr>
        <w:jc w:val="both"/>
        <w:rPr>
          <w:rFonts w:ascii="Arial" w:hAnsi="Arial" w:cs="Arial"/>
        </w:rPr>
      </w:pPr>
      <w:r w:rsidRPr="001B56BE">
        <w:rPr>
          <w:rFonts w:ascii="Arial" w:hAnsi="Arial" w:cs="Arial"/>
        </w:rPr>
        <w:t xml:space="preserve">Eu _____________________, </w:t>
      </w:r>
      <w:proofErr w:type="gramStart"/>
      <w:r w:rsidRPr="001B56BE">
        <w:rPr>
          <w:rFonts w:ascii="Arial" w:hAnsi="Arial" w:cs="Arial"/>
        </w:rPr>
        <w:t>coordenador(</w:t>
      </w:r>
      <w:proofErr w:type="gramEnd"/>
      <w:r w:rsidRPr="001B56BE">
        <w:rPr>
          <w:rFonts w:ascii="Arial" w:hAnsi="Arial" w:cs="Arial"/>
        </w:rPr>
        <w:t xml:space="preserve">a) da pesquisa relacionada ao pedido de patente intitulado _________________________, declaro que li integralmente a Política de Inovação da UFOP (Resolução CUNI </w:t>
      </w:r>
      <w:r w:rsidR="00FC0979">
        <w:rPr>
          <w:rFonts w:ascii="Arial" w:hAnsi="Arial" w:cs="Arial"/>
        </w:rPr>
        <w:t>nº 2.174, aprovada em 14/09/2019</w:t>
      </w:r>
      <w:bookmarkStart w:id="0" w:name="_GoBack"/>
      <w:bookmarkEnd w:id="0"/>
      <w:r w:rsidRPr="001B56BE">
        <w:rPr>
          <w:rFonts w:ascii="Arial" w:hAnsi="Arial" w:cs="Arial"/>
        </w:rPr>
        <w:t>).</w:t>
      </w:r>
    </w:p>
    <w:p w:rsidR="001B56BE" w:rsidRPr="001B56BE" w:rsidRDefault="001B56BE" w:rsidP="001B56BE">
      <w:pPr>
        <w:jc w:val="both"/>
        <w:rPr>
          <w:rFonts w:ascii="Arial" w:hAnsi="Arial" w:cs="Arial"/>
        </w:rPr>
      </w:pPr>
    </w:p>
    <w:p w:rsidR="001B56BE" w:rsidRPr="001B56BE" w:rsidRDefault="001B56BE" w:rsidP="001B56BE">
      <w:pPr>
        <w:jc w:val="both"/>
        <w:rPr>
          <w:rFonts w:ascii="Arial" w:hAnsi="Arial" w:cs="Arial"/>
        </w:rPr>
      </w:pPr>
      <w:r w:rsidRPr="001B56BE">
        <w:rPr>
          <w:rFonts w:ascii="Arial" w:hAnsi="Arial" w:cs="Arial"/>
        </w:rPr>
        <w:t>Ciente das responsabilidades pela declaração apresentada</w:t>
      </w:r>
      <w:proofErr w:type="gramStart"/>
      <w:r w:rsidRPr="001B56BE">
        <w:rPr>
          <w:rFonts w:ascii="Arial" w:hAnsi="Arial" w:cs="Arial"/>
        </w:rPr>
        <w:t>, firmo</w:t>
      </w:r>
      <w:proofErr w:type="gramEnd"/>
      <w:r w:rsidRPr="001B56BE">
        <w:rPr>
          <w:rFonts w:ascii="Arial" w:hAnsi="Arial" w:cs="Arial"/>
        </w:rPr>
        <w:t xml:space="preserve"> a presente.</w:t>
      </w:r>
    </w:p>
    <w:p w:rsidR="001B56BE" w:rsidRDefault="001B56BE" w:rsidP="001B56BE"/>
    <w:p w:rsidR="001B56BE" w:rsidRDefault="001B56BE" w:rsidP="001B56BE"/>
    <w:p w:rsidR="001B56BE" w:rsidRDefault="001B56BE" w:rsidP="001B56BE"/>
    <w:p w:rsidR="001B56BE" w:rsidRDefault="001B56BE" w:rsidP="001B56BE"/>
    <w:p w:rsidR="001B56BE" w:rsidRDefault="001B56BE" w:rsidP="001B56BE"/>
    <w:p w:rsidR="001B56BE" w:rsidRDefault="001B56BE" w:rsidP="001B56BE">
      <w:pPr>
        <w:rPr>
          <w:sz w:val="20"/>
        </w:rPr>
      </w:pPr>
    </w:p>
    <w:p w:rsidR="00274823" w:rsidRPr="001B56BE" w:rsidRDefault="001B56BE" w:rsidP="001B56BE">
      <w:pPr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1B56BE">
        <w:rPr>
          <w:rFonts w:ascii="Arial" w:hAnsi="Arial" w:cs="Arial"/>
          <w:sz w:val="22"/>
          <w:szCs w:val="22"/>
        </w:rPr>
        <w:t>______</w:t>
      </w:r>
      <w:r w:rsidR="00A46B62" w:rsidRPr="001B56BE">
        <w:rPr>
          <w:rFonts w:ascii="Arial" w:hAnsi="Arial" w:cs="Arial"/>
          <w:sz w:val="22"/>
          <w:szCs w:val="22"/>
        </w:rPr>
        <w:t>_____________________________</w:t>
      </w:r>
    </w:p>
    <w:p w:rsidR="00770C11" w:rsidRPr="00FC0979" w:rsidRDefault="001B56BE" w:rsidP="001B56BE">
      <w:pPr>
        <w:spacing w:line="360" w:lineRule="auto"/>
        <w:ind w:left="1080"/>
        <w:jc w:val="center"/>
        <w:rPr>
          <w:rFonts w:ascii="Arial" w:hAnsi="Arial" w:cs="Arial"/>
          <w:b/>
          <w:sz w:val="22"/>
        </w:rPr>
      </w:pPr>
      <w:r w:rsidRPr="00FC0979">
        <w:rPr>
          <w:rFonts w:ascii="Arial" w:hAnsi="Arial" w:cs="Arial"/>
          <w:b/>
          <w:sz w:val="22"/>
        </w:rPr>
        <w:t>Coordenador da Pesquisa</w:t>
      </w:r>
    </w:p>
    <w:p w:rsidR="001B56BE" w:rsidRDefault="001B56BE" w:rsidP="00A46B62">
      <w:pPr>
        <w:spacing w:line="360" w:lineRule="auto"/>
        <w:ind w:left="1080"/>
        <w:jc w:val="center"/>
        <w:rPr>
          <w:rFonts w:ascii="Arial" w:hAnsi="Arial" w:cs="Arial"/>
          <w:b/>
          <w:sz w:val="18"/>
        </w:rPr>
      </w:pPr>
    </w:p>
    <w:p w:rsidR="001B56BE" w:rsidRPr="001B56BE" w:rsidRDefault="001B56BE" w:rsidP="00A46B62">
      <w:pPr>
        <w:spacing w:line="360" w:lineRule="auto"/>
        <w:ind w:left="1080"/>
        <w:jc w:val="center"/>
        <w:rPr>
          <w:rFonts w:ascii="Arial" w:hAnsi="Arial" w:cs="Arial"/>
          <w:b/>
          <w:sz w:val="18"/>
        </w:rPr>
      </w:pPr>
    </w:p>
    <w:p w:rsidR="001B56BE" w:rsidRPr="001B56BE" w:rsidRDefault="001B56BE" w:rsidP="00A46B62">
      <w:pPr>
        <w:spacing w:line="360" w:lineRule="auto"/>
        <w:ind w:left="1080"/>
        <w:jc w:val="center"/>
        <w:rPr>
          <w:rFonts w:ascii="Arial" w:hAnsi="Arial" w:cs="Arial"/>
          <w:b/>
          <w:sz w:val="18"/>
        </w:rPr>
      </w:pPr>
    </w:p>
    <w:p w:rsidR="001B56BE" w:rsidRPr="001B56BE" w:rsidRDefault="001B56BE" w:rsidP="001B56BE">
      <w:pPr>
        <w:spacing w:line="360" w:lineRule="auto"/>
        <w:ind w:left="1080"/>
        <w:jc w:val="right"/>
        <w:rPr>
          <w:rFonts w:ascii="Arial" w:hAnsi="Arial" w:cs="Arial"/>
          <w:b/>
          <w:sz w:val="36"/>
        </w:rPr>
      </w:pPr>
      <w:r w:rsidRPr="001B56BE">
        <w:rPr>
          <w:rFonts w:ascii="Arial" w:hAnsi="Arial" w:cs="Arial"/>
          <w:b/>
        </w:rPr>
        <w:t xml:space="preserve">Ouro Preto, </w:t>
      </w:r>
      <w:proofErr w:type="spellStart"/>
      <w:r w:rsidRPr="001B56BE">
        <w:rPr>
          <w:rFonts w:ascii="Arial" w:hAnsi="Arial" w:cs="Arial"/>
          <w:b/>
        </w:rPr>
        <w:t>xx</w:t>
      </w:r>
      <w:proofErr w:type="spellEnd"/>
      <w:r w:rsidRPr="001B56BE">
        <w:rPr>
          <w:rFonts w:ascii="Arial" w:hAnsi="Arial" w:cs="Arial"/>
          <w:b/>
        </w:rPr>
        <w:t xml:space="preserve"> de </w:t>
      </w:r>
      <w:proofErr w:type="spellStart"/>
      <w:r w:rsidRPr="001B56BE">
        <w:rPr>
          <w:rFonts w:ascii="Arial" w:hAnsi="Arial" w:cs="Arial"/>
          <w:b/>
        </w:rPr>
        <w:t>xx</w:t>
      </w:r>
      <w:proofErr w:type="spellEnd"/>
      <w:r w:rsidRPr="001B56BE">
        <w:rPr>
          <w:rFonts w:ascii="Arial" w:hAnsi="Arial" w:cs="Arial"/>
          <w:b/>
        </w:rPr>
        <w:t xml:space="preserve"> de </w:t>
      </w:r>
      <w:proofErr w:type="gramStart"/>
      <w:r w:rsidRPr="001B56BE">
        <w:rPr>
          <w:rFonts w:ascii="Arial" w:hAnsi="Arial" w:cs="Arial"/>
          <w:b/>
        </w:rPr>
        <w:t>20xx</w:t>
      </w:r>
      <w:proofErr w:type="gramEnd"/>
    </w:p>
    <w:sectPr w:rsidR="001B56BE" w:rsidRPr="001B56BE" w:rsidSect="00E862F1">
      <w:headerReference w:type="default" r:id="rId8"/>
      <w:footerReference w:type="default" r:id="rId9"/>
      <w:pgSz w:w="11906" w:h="16838"/>
      <w:pgMar w:top="1701" w:right="1701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51" w:rsidRDefault="00E96E51">
      <w:r>
        <w:separator/>
      </w:r>
    </w:p>
  </w:endnote>
  <w:endnote w:type="continuationSeparator" w:id="0">
    <w:p w:rsidR="00E96E51" w:rsidRDefault="00E96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07" w:rsidRDefault="00204E07" w:rsidP="003251D3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========================================================================================</w:t>
    </w:r>
  </w:p>
  <w:p w:rsidR="004D1ED0" w:rsidRDefault="004D1ED0" w:rsidP="004D1ED0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Campus Universitário – Morro do Cruzeiro – Prédio do Centro de Convergência – PROPP- 35400-000 – Ouro Preto/MG – Brasil</w:t>
    </w:r>
  </w:p>
  <w:p w:rsidR="00204E07" w:rsidRDefault="004D1ED0" w:rsidP="004D1ED0">
    <w:pPr>
      <w:pStyle w:val="Rodap"/>
      <w:jc w:val="center"/>
    </w:pPr>
    <w:r>
      <w:rPr>
        <w:sz w:val="16"/>
        <w:szCs w:val="16"/>
      </w:rPr>
      <w:t>Homepage:</w:t>
    </w:r>
    <w:proofErr w:type="gramStart"/>
    <w:r>
      <w:rPr>
        <w:sz w:val="16"/>
        <w:szCs w:val="16"/>
      </w:rPr>
      <w:t xml:space="preserve">   </w:t>
    </w:r>
    <w:proofErr w:type="gramEnd"/>
    <w:r>
      <w:rPr>
        <w:sz w:val="16"/>
        <w:szCs w:val="16"/>
      </w:rPr>
      <w:t xml:space="preserve">http://www.nite.ufop.br  - E-mail: </w:t>
    </w:r>
    <w:hyperlink r:id="rId1" w:history="1">
      <w:r>
        <w:rPr>
          <w:rStyle w:val="Hyperlink"/>
          <w:sz w:val="16"/>
          <w:szCs w:val="16"/>
        </w:rPr>
        <w:t>nite@</w:t>
      </w:r>
    </w:hyperlink>
    <w:r>
      <w:rPr>
        <w:rStyle w:val="Hyperlink"/>
        <w:sz w:val="16"/>
        <w:szCs w:val="16"/>
      </w:rPr>
      <w:t>ufop.edu.br</w:t>
    </w:r>
    <w:r>
      <w:rPr>
        <w:sz w:val="16"/>
        <w:szCs w:val="16"/>
      </w:rPr>
      <w:t xml:space="preserve"> – Tele/Fax: 0(31)3559-1369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51" w:rsidRDefault="00E96E51">
      <w:r>
        <w:separator/>
      </w:r>
    </w:p>
  </w:footnote>
  <w:footnote w:type="continuationSeparator" w:id="0">
    <w:p w:rsidR="00E96E51" w:rsidRDefault="00E96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E07" w:rsidRDefault="00D42F2F" w:rsidP="00AB0A42">
    <w:pPr>
      <w:pStyle w:val="Cabealho"/>
      <w:tabs>
        <w:tab w:val="clear" w:pos="8504"/>
        <w:tab w:val="left" w:pos="7230"/>
        <w:tab w:val="right" w:pos="9923"/>
      </w:tabs>
      <w:ind w:left="-851" w:right="-1419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982490D" wp14:editId="3639376A">
          <wp:simplePos x="0" y="0"/>
          <wp:positionH relativeFrom="column">
            <wp:posOffset>-575945</wp:posOffset>
          </wp:positionH>
          <wp:positionV relativeFrom="paragraph">
            <wp:posOffset>144145</wp:posOffset>
          </wp:positionV>
          <wp:extent cx="931545" cy="640715"/>
          <wp:effectExtent l="0" t="0" r="0" b="0"/>
          <wp:wrapSquare wrapText="bothSides"/>
          <wp:docPr id="4" name="Imagem 4" descr="C:\Users\UFOP\AppData\Local\Temp\Rar$DIa0.711\Selo 50 anos - Ufop - Vinho e Cinza 2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FOP\AppData\Local\Temp\Rar$DIa0.711\Selo 50 anos - Ufop - Vinho e Cinza 2 - 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545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4C0FA01E" wp14:editId="0E7E8B19">
          <wp:simplePos x="0" y="0"/>
          <wp:positionH relativeFrom="column">
            <wp:posOffset>4702175</wp:posOffset>
          </wp:positionH>
          <wp:positionV relativeFrom="paragraph">
            <wp:posOffset>-2540</wp:posOffset>
          </wp:positionV>
          <wp:extent cx="1333500" cy="628650"/>
          <wp:effectExtent l="0" t="0" r="0" b="0"/>
          <wp:wrapSquare wrapText="bothSides"/>
          <wp:docPr id="2" name="Imagem 2" descr="núcl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úcle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6BE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662940</wp:posOffset>
              </wp:positionH>
              <wp:positionV relativeFrom="paragraph">
                <wp:posOffset>153035</wp:posOffset>
              </wp:positionV>
              <wp:extent cx="4114800" cy="122872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E07" w:rsidRPr="00AB0A42" w:rsidRDefault="00204E07" w:rsidP="00AB0A42">
                          <w:pPr>
                            <w:spacing w:line="360" w:lineRule="auto"/>
                            <w:ind w:left="-426" w:right="203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B0A42">
                            <w:rPr>
                              <w:b/>
                              <w:sz w:val="18"/>
                              <w:szCs w:val="18"/>
                            </w:rPr>
                            <w:t>UNIVERSIDADE FEDERAL DE OURO PRETO</w:t>
                          </w:r>
                        </w:p>
                        <w:p w:rsidR="00204E07" w:rsidRPr="00AB0A42" w:rsidRDefault="00204E07" w:rsidP="00AB0A42">
                          <w:pPr>
                            <w:spacing w:line="360" w:lineRule="auto"/>
                            <w:ind w:left="-426" w:right="203"/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AB0A42">
                            <w:rPr>
                              <w:b/>
                              <w:sz w:val="18"/>
                              <w:szCs w:val="18"/>
                            </w:rPr>
                            <w:t>NÚCLEO DE INOVAÇÃO TECNOLÓGICA E EMPREENDEDORISMO</w:t>
                          </w:r>
                        </w:p>
                        <w:p w:rsidR="00204E07" w:rsidRPr="00AB0A42" w:rsidRDefault="00204E07" w:rsidP="00AB0A42">
                          <w:pPr>
                            <w:ind w:left="-426" w:right="203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NITE</w:t>
                          </w:r>
                          <w:r w:rsidRPr="00AB0A42">
                            <w:rPr>
                              <w:b/>
                              <w:sz w:val="18"/>
                              <w:szCs w:val="18"/>
                            </w:rPr>
                            <w:t>/UFOP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2.2pt;margin-top:12.05pt;width:324pt;height:9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eEYggIAABAFAAAOAAAAZHJzL2Uyb0RvYy54bWysVFtv2yAUfp+0/4B4T32Z08RWnKppl2lS&#10;d5Ha/QACOEbDwIDE7qb99x1wkqa7SNM0P2AO5/Cd23dYXA2dRHtundCqxtlFihFXVDOhtjX+9LCe&#10;zDFynihGpFa8xo/c4avlyxeL3lQ8162WjFsEIMpVvalx672pksTRlnfEXWjDFSgbbTviQbTbhFnS&#10;A3onkzxNL5NeW2asptw5OL0dlXgZ8ZuGU/+haRz3SNYYYvNxtXHdhDVZLki1tcS0gh7CIP8QRUeE&#10;AqcnqFviCdpZ8QtUJ6jVTjf+guou0U0jKI85QDZZ+lM29y0xPOYCxXHmVCb3/2Dp+/1HiwSr8SuM&#10;FOmgRQ988GilB5SH6vTGVWB0b8DMD3AMXY6ZOnOn6WeHlL5pidrya2t133LCILos3EzOro44LoBs&#10;+neagRuy8zoCDY3tQumgGAjQoUuPp86EUCgcFllWzFNQUdBleT6f5dPog1TH68Y6/4brDoVNjS20&#10;PsKT/Z3zIRxSHU2CN6elYGshZRTsdnMjLdoToMk6fgf0Z2ZSBWOlw7URcTyBKMFH0IV4Y9u/lVle&#10;pKu8nKwv57NJsS6mk3KWzidpVq7Ky7Qoi9v19xBgVlStYIyrO6H4kYJZ8XctPgzDSJ5IQtTXuJxC&#10;dWJef0wyjd/vkuyEh4mUoqsxVBy+YESq0NnXisW9J0KO++R5+LHKUIPjP1Yl8iC0fiSBHzYDoARy&#10;bDR7BEZYDf2C3sIzAptW268Y9TCSNXZfdsRyjORbBawqs6IIMxyFYjrLQbDnms25higKUDX2GI3b&#10;Gz/O/c5YsW3B08hjpa+BiY2IHHmK6sBfGLuYzOGJCHN9Lkerp4ds+QMAAP//AwBQSwMEFAAGAAgA&#10;AAAhAP9UAsndAAAACgEAAA8AAABkcnMvZG93bnJldi54bWxMj81ugzAQhO+V+g7WVuqlagyIQEMw&#10;UVupVa/5eYAFbwAV2wg7gbx9t6f2OLOfZmfK3WIGcaXJ984qiFcRCLKN071tFZyOH88vIHxAq3Fw&#10;lhTcyMOuur8rsdButnu6HkIrOMT6AhV0IYyFlL7pyKBfuZEs385uMhhYTq3UE84cbgaZRFEmDfaW&#10;P3Q40ntHzffhYhScv+an9WauP8Mp36fZG/Z57W5KPT4sr1sQgZbwB8Nvfa4OFXeq3cVqLwbWUZoy&#10;qiBJYxAM5OuEjZqNOM9AVqX8P6H6AQAA//8DAFBLAQItABQABgAIAAAAIQC2gziS/gAAAOEBAAAT&#10;AAAAAAAAAAAAAAAAAAAAAABbQ29udGVudF9UeXBlc10ueG1sUEsBAi0AFAAGAAgAAAAhADj9If/W&#10;AAAAlAEAAAsAAAAAAAAAAAAAAAAALwEAAF9yZWxzLy5yZWxzUEsBAi0AFAAGAAgAAAAhACJh4RiC&#10;AgAAEAUAAA4AAAAAAAAAAAAAAAAALgIAAGRycy9lMm9Eb2MueG1sUEsBAi0AFAAGAAgAAAAhAP9U&#10;AsndAAAACgEAAA8AAAAAAAAAAAAAAAAA3AQAAGRycy9kb3ducmV2LnhtbFBLBQYAAAAABAAEAPMA&#10;AADmBQAAAAA=&#10;" stroked="f">
              <v:textbox>
                <w:txbxContent>
                  <w:p w:rsidR="00204E07" w:rsidRPr="00AB0A42" w:rsidRDefault="00204E07" w:rsidP="00AB0A42">
                    <w:pPr>
                      <w:spacing w:line="360" w:lineRule="auto"/>
                      <w:ind w:left="-426" w:right="203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B0A42">
                      <w:rPr>
                        <w:b/>
                        <w:sz w:val="18"/>
                        <w:szCs w:val="18"/>
                      </w:rPr>
                      <w:t>UNIVERSIDADE FEDERAL DE OURO PRETO</w:t>
                    </w:r>
                  </w:p>
                  <w:p w:rsidR="00204E07" w:rsidRPr="00AB0A42" w:rsidRDefault="00204E07" w:rsidP="00AB0A42">
                    <w:pPr>
                      <w:spacing w:line="360" w:lineRule="auto"/>
                      <w:ind w:left="-426" w:right="203"/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AB0A42">
                      <w:rPr>
                        <w:b/>
                        <w:sz w:val="18"/>
                        <w:szCs w:val="18"/>
                      </w:rPr>
                      <w:t>NÚCLEO DE INOVAÇÃO TECNOLÓGICA E EMPREENDEDORISMO</w:t>
                    </w:r>
                  </w:p>
                  <w:p w:rsidR="00204E07" w:rsidRPr="00AB0A42" w:rsidRDefault="00204E07" w:rsidP="00AB0A42">
                    <w:pPr>
                      <w:ind w:left="-426" w:right="203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NITE</w:t>
                    </w:r>
                    <w:r w:rsidRPr="00AB0A42">
                      <w:rPr>
                        <w:b/>
                        <w:sz w:val="18"/>
                        <w:szCs w:val="18"/>
                      </w:rPr>
                      <w:t>/UFOP</w:t>
                    </w:r>
                  </w:p>
                </w:txbxContent>
              </v:textbox>
            </v:shape>
          </w:pict>
        </mc:Fallback>
      </mc:AlternateContent>
    </w:r>
    <w:r w:rsidR="00204E07">
      <w:t xml:space="preserve">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169F"/>
    <w:multiLevelType w:val="hybridMultilevel"/>
    <w:tmpl w:val="EDEC3BC4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43F511F"/>
    <w:multiLevelType w:val="hybridMultilevel"/>
    <w:tmpl w:val="7EB0C5A2"/>
    <w:lvl w:ilvl="0" w:tplc="64708B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6113"/>
    <w:multiLevelType w:val="multilevel"/>
    <w:tmpl w:val="1CBE2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Lucida Fax" w:hAnsi="Lucida Fax" w:hint="default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612A615F"/>
    <w:multiLevelType w:val="hybridMultilevel"/>
    <w:tmpl w:val="940AB532"/>
    <w:lvl w:ilvl="0" w:tplc="D05A9A20">
      <w:start w:val="1"/>
      <w:numFmt w:val="decimal"/>
      <w:lvlText w:val="%1.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24"/>
        </w:tabs>
        <w:ind w:left="152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44"/>
        </w:tabs>
        <w:ind w:left="224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64"/>
        </w:tabs>
        <w:ind w:left="296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84"/>
        </w:tabs>
        <w:ind w:left="368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404"/>
        </w:tabs>
        <w:ind w:left="440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24"/>
        </w:tabs>
        <w:ind w:left="512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44"/>
        </w:tabs>
        <w:ind w:left="584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64"/>
        </w:tabs>
        <w:ind w:left="6564" w:hanging="180"/>
      </w:pPr>
    </w:lvl>
  </w:abstractNum>
  <w:abstractNum w:abstractNumId="4">
    <w:nsid w:val="73205C29"/>
    <w:multiLevelType w:val="hybridMultilevel"/>
    <w:tmpl w:val="1ACA2E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0F38B4"/>
    <w:multiLevelType w:val="hybridMultilevel"/>
    <w:tmpl w:val="331AFAA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7E7"/>
    <w:rsid w:val="00007184"/>
    <w:rsid w:val="00013C8F"/>
    <w:rsid w:val="000239E1"/>
    <w:rsid w:val="00045A93"/>
    <w:rsid w:val="000547CD"/>
    <w:rsid w:val="0005756A"/>
    <w:rsid w:val="000775E9"/>
    <w:rsid w:val="00080F2E"/>
    <w:rsid w:val="00083D70"/>
    <w:rsid w:val="00091C80"/>
    <w:rsid w:val="000931A3"/>
    <w:rsid w:val="000A0B5C"/>
    <w:rsid w:val="000A7CF2"/>
    <w:rsid w:val="000B07AC"/>
    <w:rsid w:val="000D02F6"/>
    <w:rsid w:val="000D4684"/>
    <w:rsid w:val="000D4C40"/>
    <w:rsid w:val="000D698C"/>
    <w:rsid w:val="000E2561"/>
    <w:rsid w:val="000E2D01"/>
    <w:rsid w:val="000E723E"/>
    <w:rsid w:val="00101C5C"/>
    <w:rsid w:val="0010357F"/>
    <w:rsid w:val="00112547"/>
    <w:rsid w:val="00112ABE"/>
    <w:rsid w:val="001269F6"/>
    <w:rsid w:val="001276B9"/>
    <w:rsid w:val="00130C7E"/>
    <w:rsid w:val="001326B7"/>
    <w:rsid w:val="00141B3A"/>
    <w:rsid w:val="001451B6"/>
    <w:rsid w:val="00146A79"/>
    <w:rsid w:val="00150A37"/>
    <w:rsid w:val="001532B3"/>
    <w:rsid w:val="001565F0"/>
    <w:rsid w:val="0015752E"/>
    <w:rsid w:val="0016155C"/>
    <w:rsid w:val="00181832"/>
    <w:rsid w:val="00186FAA"/>
    <w:rsid w:val="001942BA"/>
    <w:rsid w:val="00195C6D"/>
    <w:rsid w:val="0019710B"/>
    <w:rsid w:val="001A2B41"/>
    <w:rsid w:val="001B56BE"/>
    <w:rsid w:val="001B64A0"/>
    <w:rsid w:val="001C070D"/>
    <w:rsid w:val="001C1D18"/>
    <w:rsid w:val="001C3299"/>
    <w:rsid w:val="001C6E9A"/>
    <w:rsid w:val="001D63AD"/>
    <w:rsid w:val="001F5589"/>
    <w:rsid w:val="002016D3"/>
    <w:rsid w:val="00201920"/>
    <w:rsid w:val="002045E1"/>
    <w:rsid w:val="00204E07"/>
    <w:rsid w:val="00206249"/>
    <w:rsid w:val="0020652D"/>
    <w:rsid w:val="00206585"/>
    <w:rsid w:val="00210400"/>
    <w:rsid w:val="00214589"/>
    <w:rsid w:val="0021487E"/>
    <w:rsid w:val="002166AD"/>
    <w:rsid w:val="00224BE8"/>
    <w:rsid w:val="00231648"/>
    <w:rsid w:val="002321EA"/>
    <w:rsid w:val="0024142D"/>
    <w:rsid w:val="00242CF4"/>
    <w:rsid w:val="00245F0C"/>
    <w:rsid w:val="00247970"/>
    <w:rsid w:val="00254B70"/>
    <w:rsid w:val="00255312"/>
    <w:rsid w:val="00255B79"/>
    <w:rsid w:val="002679B4"/>
    <w:rsid w:val="00272555"/>
    <w:rsid w:val="0027466B"/>
    <w:rsid w:val="00274823"/>
    <w:rsid w:val="00280998"/>
    <w:rsid w:val="00280EC2"/>
    <w:rsid w:val="00284BBA"/>
    <w:rsid w:val="00296936"/>
    <w:rsid w:val="002A5EE0"/>
    <w:rsid w:val="002B1C2E"/>
    <w:rsid w:val="002B2144"/>
    <w:rsid w:val="002B3490"/>
    <w:rsid w:val="002B60A3"/>
    <w:rsid w:val="002E59F1"/>
    <w:rsid w:val="002F3358"/>
    <w:rsid w:val="0030262F"/>
    <w:rsid w:val="00313074"/>
    <w:rsid w:val="00317CA1"/>
    <w:rsid w:val="003251D3"/>
    <w:rsid w:val="00331067"/>
    <w:rsid w:val="0034783F"/>
    <w:rsid w:val="00356DE1"/>
    <w:rsid w:val="0036507E"/>
    <w:rsid w:val="0036707B"/>
    <w:rsid w:val="003721CB"/>
    <w:rsid w:val="00372991"/>
    <w:rsid w:val="003817EB"/>
    <w:rsid w:val="00382383"/>
    <w:rsid w:val="0038585D"/>
    <w:rsid w:val="003C014E"/>
    <w:rsid w:val="003C134E"/>
    <w:rsid w:val="003C1ED1"/>
    <w:rsid w:val="003C6BFB"/>
    <w:rsid w:val="003C6E97"/>
    <w:rsid w:val="003D7718"/>
    <w:rsid w:val="003E2C56"/>
    <w:rsid w:val="003E491A"/>
    <w:rsid w:val="003F613D"/>
    <w:rsid w:val="003F645E"/>
    <w:rsid w:val="00402ADB"/>
    <w:rsid w:val="00413445"/>
    <w:rsid w:val="00431C30"/>
    <w:rsid w:val="004331E0"/>
    <w:rsid w:val="00445433"/>
    <w:rsid w:val="00452216"/>
    <w:rsid w:val="00475BEC"/>
    <w:rsid w:val="00481622"/>
    <w:rsid w:val="00486782"/>
    <w:rsid w:val="00490D22"/>
    <w:rsid w:val="004A2CFC"/>
    <w:rsid w:val="004A7E8B"/>
    <w:rsid w:val="004D1ED0"/>
    <w:rsid w:val="004D3D07"/>
    <w:rsid w:val="004D4511"/>
    <w:rsid w:val="004F41FF"/>
    <w:rsid w:val="0051175E"/>
    <w:rsid w:val="005154C0"/>
    <w:rsid w:val="00544D37"/>
    <w:rsid w:val="00564C1B"/>
    <w:rsid w:val="00575DB2"/>
    <w:rsid w:val="00577124"/>
    <w:rsid w:val="0058258F"/>
    <w:rsid w:val="0059248D"/>
    <w:rsid w:val="005A6462"/>
    <w:rsid w:val="005A7249"/>
    <w:rsid w:val="005B1AD3"/>
    <w:rsid w:val="005B3930"/>
    <w:rsid w:val="005F44F6"/>
    <w:rsid w:val="00601EC8"/>
    <w:rsid w:val="006030D2"/>
    <w:rsid w:val="006122C4"/>
    <w:rsid w:val="006143EE"/>
    <w:rsid w:val="00615A22"/>
    <w:rsid w:val="00617BB1"/>
    <w:rsid w:val="0062186E"/>
    <w:rsid w:val="00622C42"/>
    <w:rsid w:val="00625CD0"/>
    <w:rsid w:val="00626BD9"/>
    <w:rsid w:val="00634C71"/>
    <w:rsid w:val="006375F7"/>
    <w:rsid w:val="00645CF6"/>
    <w:rsid w:val="006470AC"/>
    <w:rsid w:val="00652822"/>
    <w:rsid w:val="00657C81"/>
    <w:rsid w:val="00657DA3"/>
    <w:rsid w:val="00667FCB"/>
    <w:rsid w:val="00670A22"/>
    <w:rsid w:val="00672547"/>
    <w:rsid w:val="00685A37"/>
    <w:rsid w:val="0068609E"/>
    <w:rsid w:val="00692D21"/>
    <w:rsid w:val="006C3E0B"/>
    <w:rsid w:val="006C4206"/>
    <w:rsid w:val="006E32B4"/>
    <w:rsid w:val="006F79B0"/>
    <w:rsid w:val="00712E38"/>
    <w:rsid w:val="0071487B"/>
    <w:rsid w:val="0073219B"/>
    <w:rsid w:val="00732542"/>
    <w:rsid w:val="00753959"/>
    <w:rsid w:val="007572AD"/>
    <w:rsid w:val="0076396D"/>
    <w:rsid w:val="00770C11"/>
    <w:rsid w:val="0078767C"/>
    <w:rsid w:val="007A0080"/>
    <w:rsid w:val="007A7DBD"/>
    <w:rsid w:val="007B00DB"/>
    <w:rsid w:val="007B113D"/>
    <w:rsid w:val="007B4792"/>
    <w:rsid w:val="007D63BA"/>
    <w:rsid w:val="007D793A"/>
    <w:rsid w:val="007E74A8"/>
    <w:rsid w:val="00801012"/>
    <w:rsid w:val="0080119D"/>
    <w:rsid w:val="00812A21"/>
    <w:rsid w:val="008153B6"/>
    <w:rsid w:val="008212CB"/>
    <w:rsid w:val="0083048C"/>
    <w:rsid w:val="00845757"/>
    <w:rsid w:val="00851B84"/>
    <w:rsid w:val="008556ED"/>
    <w:rsid w:val="0087171D"/>
    <w:rsid w:val="00872166"/>
    <w:rsid w:val="00882E70"/>
    <w:rsid w:val="008A30FE"/>
    <w:rsid w:val="008A478B"/>
    <w:rsid w:val="008B2185"/>
    <w:rsid w:val="008B2669"/>
    <w:rsid w:val="008C310A"/>
    <w:rsid w:val="008C7A88"/>
    <w:rsid w:val="008D1529"/>
    <w:rsid w:val="008E3B6E"/>
    <w:rsid w:val="008E57AB"/>
    <w:rsid w:val="008E7C1C"/>
    <w:rsid w:val="008F3A83"/>
    <w:rsid w:val="008F433E"/>
    <w:rsid w:val="008F50A8"/>
    <w:rsid w:val="00905667"/>
    <w:rsid w:val="00933416"/>
    <w:rsid w:val="009336AA"/>
    <w:rsid w:val="0094740F"/>
    <w:rsid w:val="00956497"/>
    <w:rsid w:val="00961D8D"/>
    <w:rsid w:val="009734AB"/>
    <w:rsid w:val="00974B83"/>
    <w:rsid w:val="009776DE"/>
    <w:rsid w:val="00981404"/>
    <w:rsid w:val="00993793"/>
    <w:rsid w:val="009A213A"/>
    <w:rsid w:val="009A65C8"/>
    <w:rsid w:val="009A6E93"/>
    <w:rsid w:val="009A7D6C"/>
    <w:rsid w:val="009B2FA2"/>
    <w:rsid w:val="009C35E7"/>
    <w:rsid w:val="009D19F5"/>
    <w:rsid w:val="009E412E"/>
    <w:rsid w:val="009F3F25"/>
    <w:rsid w:val="00A02C62"/>
    <w:rsid w:val="00A0410B"/>
    <w:rsid w:val="00A134B5"/>
    <w:rsid w:val="00A25620"/>
    <w:rsid w:val="00A34AC2"/>
    <w:rsid w:val="00A350D1"/>
    <w:rsid w:val="00A35B48"/>
    <w:rsid w:val="00A41577"/>
    <w:rsid w:val="00A46B62"/>
    <w:rsid w:val="00A501E1"/>
    <w:rsid w:val="00A50B1D"/>
    <w:rsid w:val="00A52078"/>
    <w:rsid w:val="00A522CC"/>
    <w:rsid w:val="00A552FA"/>
    <w:rsid w:val="00A55381"/>
    <w:rsid w:val="00A72B79"/>
    <w:rsid w:val="00A759E6"/>
    <w:rsid w:val="00A838CF"/>
    <w:rsid w:val="00A91F0D"/>
    <w:rsid w:val="00AA1D16"/>
    <w:rsid w:val="00AA3234"/>
    <w:rsid w:val="00AB0A42"/>
    <w:rsid w:val="00AB6DEC"/>
    <w:rsid w:val="00AD5B96"/>
    <w:rsid w:val="00B24BD6"/>
    <w:rsid w:val="00B2631F"/>
    <w:rsid w:val="00B36F3B"/>
    <w:rsid w:val="00B43B4B"/>
    <w:rsid w:val="00B547C4"/>
    <w:rsid w:val="00B628EB"/>
    <w:rsid w:val="00B71023"/>
    <w:rsid w:val="00B740A0"/>
    <w:rsid w:val="00B769A3"/>
    <w:rsid w:val="00B8105A"/>
    <w:rsid w:val="00B82D15"/>
    <w:rsid w:val="00B877E7"/>
    <w:rsid w:val="00B951B9"/>
    <w:rsid w:val="00BA1300"/>
    <w:rsid w:val="00BA5F1B"/>
    <w:rsid w:val="00BC6EF3"/>
    <w:rsid w:val="00BD1F86"/>
    <w:rsid w:val="00BD4BF2"/>
    <w:rsid w:val="00C02B78"/>
    <w:rsid w:val="00C06ABE"/>
    <w:rsid w:val="00C1333C"/>
    <w:rsid w:val="00C67D71"/>
    <w:rsid w:val="00C744E1"/>
    <w:rsid w:val="00C81C15"/>
    <w:rsid w:val="00C93F6B"/>
    <w:rsid w:val="00CA4F78"/>
    <w:rsid w:val="00CB25BE"/>
    <w:rsid w:val="00CB289D"/>
    <w:rsid w:val="00CB7F2A"/>
    <w:rsid w:val="00CD522A"/>
    <w:rsid w:val="00CE34AB"/>
    <w:rsid w:val="00CE4110"/>
    <w:rsid w:val="00CF189F"/>
    <w:rsid w:val="00D008F9"/>
    <w:rsid w:val="00D04536"/>
    <w:rsid w:val="00D07753"/>
    <w:rsid w:val="00D14DE3"/>
    <w:rsid w:val="00D160B6"/>
    <w:rsid w:val="00D429AC"/>
    <w:rsid w:val="00D42F2F"/>
    <w:rsid w:val="00D44061"/>
    <w:rsid w:val="00D57C83"/>
    <w:rsid w:val="00D6102E"/>
    <w:rsid w:val="00D63CC3"/>
    <w:rsid w:val="00D738C8"/>
    <w:rsid w:val="00D76D79"/>
    <w:rsid w:val="00D77B82"/>
    <w:rsid w:val="00D8481B"/>
    <w:rsid w:val="00D94A5F"/>
    <w:rsid w:val="00D950CE"/>
    <w:rsid w:val="00D95DF4"/>
    <w:rsid w:val="00DA0B4F"/>
    <w:rsid w:val="00DA4D61"/>
    <w:rsid w:val="00DC23BB"/>
    <w:rsid w:val="00DC5F32"/>
    <w:rsid w:val="00DD4D15"/>
    <w:rsid w:val="00DE531C"/>
    <w:rsid w:val="00DE57C6"/>
    <w:rsid w:val="00DE7D90"/>
    <w:rsid w:val="00DF1ACA"/>
    <w:rsid w:val="00E035AB"/>
    <w:rsid w:val="00E14197"/>
    <w:rsid w:val="00E21301"/>
    <w:rsid w:val="00E21754"/>
    <w:rsid w:val="00E226B0"/>
    <w:rsid w:val="00E440A2"/>
    <w:rsid w:val="00E45262"/>
    <w:rsid w:val="00E47B57"/>
    <w:rsid w:val="00E76BF1"/>
    <w:rsid w:val="00E862F1"/>
    <w:rsid w:val="00E91F32"/>
    <w:rsid w:val="00E91F84"/>
    <w:rsid w:val="00E96E51"/>
    <w:rsid w:val="00EC10F4"/>
    <w:rsid w:val="00ED253D"/>
    <w:rsid w:val="00ED54CD"/>
    <w:rsid w:val="00EE4001"/>
    <w:rsid w:val="00EF567D"/>
    <w:rsid w:val="00F208AD"/>
    <w:rsid w:val="00F45885"/>
    <w:rsid w:val="00F50B9C"/>
    <w:rsid w:val="00F574EE"/>
    <w:rsid w:val="00F61533"/>
    <w:rsid w:val="00F947E8"/>
    <w:rsid w:val="00FA3944"/>
    <w:rsid w:val="00FA3D2F"/>
    <w:rsid w:val="00FC0979"/>
    <w:rsid w:val="00FC2D9E"/>
    <w:rsid w:val="00FC3683"/>
    <w:rsid w:val="00FC7BDD"/>
    <w:rsid w:val="00FD58BB"/>
    <w:rsid w:val="00FE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18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46B62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81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478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34C71"/>
    <w:rPr>
      <w:color w:val="0000FF"/>
      <w:u w:val="single"/>
    </w:rPr>
  </w:style>
  <w:style w:type="table" w:styleId="Tabelacomgrade">
    <w:name w:val="Table Grid"/>
    <w:basedOn w:val="Tabelanormal"/>
    <w:rsid w:val="008C3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11">
    <w:name w:val="d11"/>
    <w:rsid w:val="00AA1D16"/>
    <w:rPr>
      <w:b/>
      <w:bCs/>
      <w:sz w:val="17"/>
      <w:szCs w:val="17"/>
    </w:rPr>
  </w:style>
  <w:style w:type="paragraph" w:styleId="Cabealho">
    <w:name w:val="header"/>
    <w:basedOn w:val="Normal"/>
    <w:rsid w:val="00C93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93F6B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7A7DBD"/>
    <w:rPr>
      <w:b/>
      <w:bCs/>
      <w:i w:val="0"/>
      <w:iCs w:val="0"/>
    </w:rPr>
  </w:style>
  <w:style w:type="paragraph" w:styleId="Pr-formataoHTML">
    <w:name w:val="HTML Preformatted"/>
    <w:basedOn w:val="Normal"/>
    <w:rsid w:val="00317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CD522A"/>
  </w:style>
  <w:style w:type="paragraph" w:styleId="PargrafodaLista">
    <w:name w:val="List Paragraph"/>
    <w:basedOn w:val="Normal"/>
    <w:uiPriority w:val="34"/>
    <w:qFormat/>
    <w:rsid w:val="00CD522A"/>
    <w:pPr>
      <w:ind w:left="720"/>
      <w:contextualSpacing/>
    </w:pPr>
    <w:rPr>
      <w:rFonts w:ascii="Calibri" w:hAnsi="Calibri"/>
    </w:rPr>
  </w:style>
  <w:style w:type="character" w:customStyle="1" w:styleId="RodapChar">
    <w:name w:val="Rodapé Char"/>
    <w:basedOn w:val="Fontepargpadro"/>
    <w:link w:val="Rodap"/>
    <w:rsid w:val="00CD522A"/>
    <w:rPr>
      <w:sz w:val="24"/>
      <w:szCs w:val="24"/>
    </w:rPr>
  </w:style>
  <w:style w:type="paragraph" w:styleId="Textodebalo">
    <w:name w:val="Balloon Text"/>
    <w:basedOn w:val="Normal"/>
    <w:link w:val="TextodebaloChar"/>
    <w:rsid w:val="006030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0D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46B62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B81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B740A0"/>
  </w:style>
  <w:style w:type="character" w:customStyle="1" w:styleId="Ttulo4Char">
    <w:name w:val="Título 4 Char"/>
    <w:basedOn w:val="Fontepargpadro"/>
    <w:link w:val="Ttulo4"/>
    <w:semiHidden/>
    <w:rsid w:val="003478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Refdecomentrio">
    <w:name w:val="annotation reference"/>
    <w:basedOn w:val="Fontepargpadro"/>
    <w:rsid w:val="00CB25B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B25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B25BE"/>
  </w:style>
  <w:style w:type="paragraph" w:styleId="Assuntodocomentrio">
    <w:name w:val="annotation subject"/>
    <w:basedOn w:val="Textodecomentrio"/>
    <w:next w:val="Textodecomentrio"/>
    <w:link w:val="AssuntodocomentrioChar"/>
    <w:rsid w:val="00CB2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B25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7184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46B62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810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478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634C71"/>
    <w:rPr>
      <w:color w:val="0000FF"/>
      <w:u w:val="single"/>
    </w:rPr>
  </w:style>
  <w:style w:type="table" w:styleId="Tabelacomgrade">
    <w:name w:val="Table Grid"/>
    <w:basedOn w:val="Tabelanormal"/>
    <w:rsid w:val="008C31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11">
    <w:name w:val="d11"/>
    <w:rsid w:val="00AA1D16"/>
    <w:rPr>
      <w:b/>
      <w:bCs/>
      <w:sz w:val="17"/>
      <w:szCs w:val="17"/>
    </w:rPr>
  </w:style>
  <w:style w:type="paragraph" w:styleId="Cabealho">
    <w:name w:val="header"/>
    <w:basedOn w:val="Normal"/>
    <w:rsid w:val="00C93F6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C93F6B"/>
    <w:pPr>
      <w:tabs>
        <w:tab w:val="center" w:pos="4252"/>
        <w:tab w:val="right" w:pos="8504"/>
      </w:tabs>
    </w:pPr>
  </w:style>
  <w:style w:type="character" w:styleId="nfase">
    <w:name w:val="Emphasis"/>
    <w:qFormat/>
    <w:rsid w:val="007A7DBD"/>
    <w:rPr>
      <w:b/>
      <w:bCs/>
      <w:i w:val="0"/>
      <w:iCs w:val="0"/>
    </w:rPr>
  </w:style>
  <w:style w:type="paragraph" w:styleId="Pr-formataoHTML">
    <w:name w:val="HTML Preformatted"/>
    <w:basedOn w:val="Normal"/>
    <w:rsid w:val="00317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sid w:val="00CD522A"/>
  </w:style>
  <w:style w:type="paragraph" w:styleId="PargrafodaLista">
    <w:name w:val="List Paragraph"/>
    <w:basedOn w:val="Normal"/>
    <w:uiPriority w:val="34"/>
    <w:qFormat/>
    <w:rsid w:val="00CD522A"/>
    <w:pPr>
      <w:ind w:left="720"/>
      <w:contextualSpacing/>
    </w:pPr>
    <w:rPr>
      <w:rFonts w:ascii="Calibri" w:hAnsi="Calibri"/>
    </w:rPr>
  </w:style>
  <w:style w:type="character" w:customStyle="1" w:styleId="RodapChar">
    <w:name w:val="Rodapé Char"/>
    <w:basedOn w:val="Fontepargpadro"/>
    <w:link w:val="Rodap"/>
    <w:rsid w:val="00CD522A"/>
    <w:rPr>
      <w:sz w:val="24"/>
      <w:szCs w:val="24"/>
    </w:rPr>
  </w:style>
  <w:style w:type="paragraph" w:styleId="Textodebalo">
    <w:name w:val="Balloon Text"/>
    <w:basedOn w:val="Normal"/>
    <w:link w:val="TextodebaloChar"/>
    <w:rsid w:val="006030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030D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A46B62"/>
    <w:rPr>
      <w:sz w:val="24"/>
    </w:rPr>
  </w:style>
  <w:style w:type="character" w:customStyle="1" w:styleId="Ttulo2Char">
    <w:name w:val="Título 2 Char"/>
    <w:basedOn w:val="Fontepargpadro"/>
    <w:link w:val="Ttulo2"/>
    <w:semiHidden/>
    <w:rsid w:val="00B810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Fontepargpadro"/>
    <w:rsid w:val="00B740A0"/>
  </w:style>
  <w:style w:type="character" w:customStyle="1" w:styleId="Ttulo4Char">
    <w:name w:val="Título 4 Char"/>
    <w:basedOn w:val="Fontepargpadro"/>
    <w:link w:val="Ttulo4"/>
    <w:semiHidden/>
    <w:rsid w:val="003478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Refdecomentrio">
    <w:name w:val="annotation reference"/>
    <w:basedOn w:val="Fontepargpadro"/>
    <w:rsid w:val="00CB25B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B25B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B25BE"/>
  </w:style>
  <w:style w:type="paragraph" w:styleId="Assuntodocomentrio">
    <w:name w:val="annotation subject"/>
    <w:basedOn w:val="Textodecomentrio"/>
    <w:next w:val="Textodecomentrio"/>
    <w:link w:val="AssuntodocomentrioChar"/>
    <w:rsid w:val="00CB25B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B25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912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9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29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ite@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001 -  NIT/PROPP/UFOP</vt:lpstr>
    </vt:vector>
  </TitlesOfParts>
  <Company>p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001 -  NIT/PROPP/UFOP</dc:title>
  <dc:creator>Izabel Cristina</dc:creator>
  <cp:lastModifiedBy>Cliente</cp:lastModifiedBy>
  <cp:revision>3</cp:revision>
  <cp:lastPrinted>2020-01-07T17:21:00Z</cp:lastPrinted>
  <dcterms:created xsi:type="dcterms:W3CDTF">2020-04-27T14:28:00Z</dcterms:created>
  <dcterms:modified xsi:type="dcterms:W3CDTF">2020-04-27T14:35:00Z</dcterms:modified>
</cp:coreProperties>
</file>